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B6C0C" w14:textId="77777777" w:rsidR="008D368B" w:rsidRDefault="00000000">
      <w:pPr>
        <w:spacing w:before="360" w:after="80"/>
        <w:jc w:val="center"/>
      </w:pPr>
      <w:r>
        <w:rPr>
          <w:b/>
          <w:bCs/>
          <w:color w:val="1F3864"/>
          <w:sz w:val="56"/>
          <w:szCs w:val="56"/>
        </w:rPr>
        <w:t>XXVII PREMIOS ARAME</w:t>
      </w:r>
    </w:p>
    <w:p w14:paraId="5E1CD41C" w14:textId="77777777" w:rsidR="008D368B" w:rsidRDefault="00000000">
      <w:pPr>
        <w:spacing w:after="80"/>
        <w:jc w:val="center"/>
      </w:pPr>
      <w:r>
        <w:rPr>
          <w:b/>
          <w:bCs/>
          <w:color w:val="2E4D82"/>
          <w:sz w:val="28"/>
          <w:szCs w:val="28"/>
        </w:rPr>
        <w:t>ANEXO II — MODELO DE CURRÍCULUM VÍTAE</w:t>
      </w:r>
    </w:p>
    <w:p w14:paraId="13022884" w14:textId="77777777" w:rsidR="008D368B" w:rsidRDefault="00000000">
      <w:pPr>
        <w:spacing w:after="60"/>
        <w:jc w:val="center"/>
      </w:pPr>
      <w:r>
        <w:rPr>
          <w:i/>
          <w:iCs/>
          <w:color w:val="595959"/>
        </w:rPr>
        <w:t>Convocatoria 2026</w:t>
      </w:r>
    </w:p>
    <w:p w14:paraId="54D90A79" w14:textId="77777777" w:rsidR="008D368B" w:rsidRDefault="00000000">
      <w:pPr>
        <w:spacing w:after="240"/>
        <w:jc w:val="center"/>
      </w:pPr>
      <w:r>
        <w:rPr>
          <w:i/>
          <w:iCs/>
          <w:color w:val="595959"/>
          <w:sz w:val="20"/>
          <w:szCs w:val="20"/>
        </w:rPr>
        <w:t>Asociación Aragonesa de Mujeres Empresarias y Profesionales</w:t>
      </w:r>
    </w:p>
    <w:p w14:paraId="2573987A" w14:textId="77777777" w:rsidR="008D368B" w:rsidRDefault="008D368B">
      <w:pPr>
        <w:pBdr>
          <w:bottom w:val="single" w:sz="12" w:space="1" w:color="E8A33D"/>
        </w:pBdr>
        <w:spacing w:before="60" w:after="60"/>
      </w:pPr>
    </w:p>
    <w:p w14:paraId="5EAD55F6" w14:textId="77777777" w:rsidR="008D368B" w:rsidRDefault="008D368B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D368B" w14:paraId="19B07231" w14:textId="77777777">
        <w:tc>
          <w:tcPr>
            <w:tcW w:w="9360" w:type="dxa"/>
            <w:tcBorders>
              <w:top w:val="single" w:sz="12" w:space="0" w:color="1F3864"/>
              <w:left w:val="single" w:sz="12" w:space="0" w:color="1F3864"/>
              <w:bottom w:val="single" w:sz="12" w:space="0" w:color="1F3864"/>
              <w:right w:val="single" w:sz="12" w:space="0" w:color="1F3864"/>
            </w:tcBorders>
            <w:shd w:val="clear" w:color="auto" w:fill="F4F7FB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3AC7AFCF" w14:textId="77777777" w:rsidR="008D368B" w:rsidRDefault="00000000">
            <w:pPr>
              <w:jc w:val="both"/>
            </w:pPr>
            <w:r>
              <w:rPr>
                <w:b/>
                <w:bCs/>
                <w:color w:val="1F3864"/>
              </w:rPr>
              <w:t xml:space="preserve">Finalidad del presente modelo. </w:t>
            </w:r>
            <w:r>
              <w:rPr>
                <w:color w:val="595959"/>
              </w:rPr>
              <w:t>El presente Anexo II constituye el modelo de Currículum Vítae que deberá cumplimentar, con carácter obligatorio, toda candidata a los XXVII Premios ARAME 2026. Se recomienda exponer la información con claridad y concisión, pudiendo ampliarse los contenidos en hojas adicionales cuando la extensión del apartado así lo requiera.</w:t>
            </w:r>
          </w:p>
        </w:tc>
      </w:tr>
    </w:tbl>
    <w:p w14:paraId="21197B0C" w14:textId="77777777" w:rsidR="008D368B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I. DATOS PERSONALES DE LA CANDIDATA</w:t>
      </w:r>
    </w:p>
    <w:p w14:paraId="69924C81" w14:textId="77777777" w:rsidR="008D368B" w:rsidRDefault="008D368B">
      <w:pPr>
        <w:pBdr>
          <w:bottom w:val="single" w:sz="10" w:space="1" w:color="E8A33D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D368B" w14:paraId="1DB9F813" w14:textId="77777777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8DE634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Apellidos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C51D99" w14:textId="77777777" w:rsidR="008D368B" w:rsidRDefault="008D368B"/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0D6613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Nombre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811CB88" w14:textId="77777777" w:rsidR="008D368B" w:rsidRDefault="008D368B"/>
        </w:tc>
      </w:tr>
      <w:tr w:rsidR="008D368B" w14:paraId="5BFDC956" w14:textId="77777777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6EB850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Fecha de nacimiento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CA18C82" w14:textId="77777777" w:rsidR="008D368B" w:rsidRDefault="008D368B"/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C9840F5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DNI / NIE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800A66F" w14:textId="77777777" w:rsidR="008D368B" w:rsidRDefault="008D368B"/>
        </w:tc>
      </w:tr>
      <w:tr w:rsidR="008D368B" w14:paraId="5DEE15EA" w14:textId="77777777" w:rsidTr="004827ED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7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221E05A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Entidad / Empresa (en su caso)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A8BD0D" w14:textId="77777777" w:rsidR="008D368B" w:rsidRDefault="008D368B"/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C698C30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CIF / NIF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33FFED" w14:textId="77777777" w:rsidR="008D368B" w:rsidRDefault="008D368B"/>
        </w:tc>
      </w:tr>
      <w:tr w:rsidR="008D368B" w14:paraId="3DD67910" w14:textId="77777777" w:rsidTr="004827ED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7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CBA4A7" w14:textId="7A1AF2A2" w:rsidR="004827ED" w:rsidRPr="004827ED" w:rsidRDefault="00000000">
            <w:pPr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Cargo o actividad profesional</w:t>
            </w:r>
          </w:p>
        </w:tc>
        <w:tc>
          <w:tcPr>
            <w:tcW w:w="70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784AB2" w14:textId="77777777" w:rsidR="008D368B" w:rsidRDefault="008D368B"/>
        </w:tc>
      </w:tr>
      <w:tr w:rsidR="004827ED" w14:paraId="01E57391" w14:textId="77777777" w:rsidTr="004827ED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7EF31F4" w14:textId="77777777" w:rsidR="004827ED" w:rsidRDefault="004827ED">
            <w:r>
              <w:rPr>
                <w:b/>
                <w:bCs/>
                <w:color w:val="FFFFFF"/>
                <w:sz w:val="20"/>
                <w:szCs w:val="20"/>
              </w:rPr>
              <w:t>Domicilio (Calle / Plaza / Avenida)</w:t>
            </w:r>
          </w:p>
        </w:tc>
        <w:tc>
          <w:tcPr>
            <w:tcW w:w="70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E5C40FE" w14:textId="77777777" w:rsidR="004827ED" w:rsidRDefault="004827ED"/>
        </w:tc>
      </w:tr>
      <w:tr w:rsidR="008D368B" w14:paraId="78577529" w14:textId="77777777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8F32C1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Localidad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9AEEFB" w14:textId="77777777" w:rsidR="008D368B" w:rsidRDefault="008D368B"/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CEEDFF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Provincia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8D2F2C" w14:textId="77777777" w:rsidR="008D368B" w:rsidRDefault="008D368B"/>
        </w:tc>
      </w:tr>
      <w:tr w:rsidR="008D368B" w14:paraId="4E26911A" w14:textId="77777777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369F5A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Código Postal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08C2A78" w14:textId="77777777" w:rsidR="008D368B" w:rsidRDefault="008D368B"/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461137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Teléfono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70F39BA" w14:textId="77777777" w:rsidR="008D368B" w:rsidRDefault="008D368B"/>
        </w:tc>
      </w:tr>
      <w:tr w:rsidR="008D368B" w14:paraId="155929C4" w14:textId="77777777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89967F0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Correo electrónico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3545B1" w14:textId="77777777" w:rsidR="008D368B" w:rsidRDefault="008D368B"/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6BF7988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Teléfono móvil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AA63557" w14:textId="77777777" w:rsidR="008D368B" w:rsidRDefault="008D368B"/>
        </w:tc>
      </w:tr>
      <w:tr w:rsidR="008D368B" w14:paraId="31844039" w14:textId="77777777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8A411E8" w14:textId="77777777" w:rsidR="008D368B" w:rsidRDefault="00000000">
            <w:r>
              <w:rPr>
                <w:b/>
                <w:bCs/>
                <w:color w:val="FFFFFF"/>
                <w:sz w:val="20"/>
                <w:szCs w:val="20"/>
              </w:rPr>
              <w:t>IBAN</w:t>
            </w:r>
          </w:p>
        </w:tc>
        <w:tc>
          <w:tcPr>
            <w:tcW w:w="70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4FB29E" w14:textId="77777777" w:rsidR="008D368B" w:rsidRDefault="008D368B"/>
        </w:tc>
      </w:tr>
    </w:tbl>
    <w:p w14:paraId="39A0A8F8" w14:textId="08D67345" w:rsidR="008D368B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II. FORMACIÓN ACADÉMICA Y PROFESIONAL</w:t>
      </w:r>
    </w:p>
    <w:p w14:paraId="637EF8E6" w14:textId="77777777" w:rsidR="008D368B" w:rsidRDefault="008D368B">
      <w:pPr>
        <w:pBdr>
          <w:bottom w:val="single" w:sz="10" w:space="1" w:color="E8A33D"/>
        </w:pBdr>
        <w:spacing w:after="200"/>
      </w:pPr>
    </w:p>
    <w:p w14:paraId="191F8259" w14:textId="77777777" w:rsidR="008D368B" w:rsidRDefault="00000000">
      <w:pPr>
        <w:spacing w:after="160"/>
        <w:jc w:val="both"/>
      </w:pPr>
      <w:r>
        <w:rPr>
          <w:i/>
          <w:iCs/>
          <w:color w:val="595959"/>
          <w:sz w:val="20"/>
          <w:szCs w:val="20"/>
        </w:rPr>
        <w:t>Reseñe la formación reglada y no reglada más relevante (titulaciones, posgrados, especializaciones, programas directivos, idiomas, certificaciones y cursos de actualización). Indíquese, cuando proceda, la institución, el período y, en su caso, la calificación obtenida.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D368B" w14:paraId="54FD94CD" w14:textId="77777777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8D84E4C" w14:textId="77777777" w:rsidR="008D368B" w:rsidRDefault="008D368B">
            <w:pPr>
              <w:spacing w:before="80" w:after="80"/>
            </w:pPr>
          </w:p>
          <w:p w14:paraId="4D409BC4" w14:textId="77777777" w:rsidR="008D368B" w:rsidRDefault="008D368B">
            <w:pPr>
              <w:spacing w:before="80" w:after="80"/>
            </w:pPr>
          </w:p>
          <w:p w14:paraId="42A48618" w14:textId="77777777" w:rsidR="008D368B" w:rsidRDefault="008D368B">
            <w:pPr>
              <w:spacing w:before="80" w:after="80"/>
            </w:pPr>
          </w:p>
          <w:p w14:paraId="3CB92308" w14:textId="77777777" w:rsidR="008D368B" w:rsidRDefault="008D368B">
            <w:pPr>
              <w:spacing w:before="80" w:after="80"/>
            </w:pPr>
          </w:p>
          <w:p w14:paraId="2581BB5B" w14:textId="77777777" w:rsidR="008D368B" w:rsidRDefault="008D368B">
            <w:pPr>
              <w:spacing w:before="80" w:after="80"/>
            </w:pPr>
          </w:p>
          <w:p w14:paraId="7CFD568A" w14:textId="77777777" w:rsidR="008D368B" w:rsidRDefault="008D368B">
            <w:pPr>
              <w:spacing w:before="80" w:after="80"/>
            </w:pPr>
          </w:p>
          <w:p w14:paraId="1DEDED16" w14:textId="77777777" w:rsidR="008D368B" w:rsidRDefault="008D368B">
            <w:pPr>
              <w:spacing w:before="80" w:after="80"/>
            </w:pPr>
          </w:p>
          <w:p w14:paraId="4BAD2FB2" w14:textId="77777777" w:rsidR="008D368B" w:rsidRDefault="008D368B">
            <w:pPr>
              <w:spacing w:before="80" w:after="80"/>
            </w:pPr>
          </w:p>
          <w:p w14:paraId="4E0B9D2D" w14:textId="77777777" w:rsidR="008D368B" w:rsidRDefault="008D368B">
            <w:pPr>
              <w:spacing w:before="80" w:after="80"/>
            </w:pPr>
          </w:p>
          <w:p w14:paraId="2E999533" w14:textId="77777777" w:rsidR="008D368B" w:rsidRDefault="008D368B">
            <w:pPr>
              <w:spacing w:before="80" w:after="80"/>
            </w:pPr>
          </w:p>
        </w:tc>
      </w:tr>
    </w:tbl>
    <w:p w14:paraId="1F425D0F" w14:textId="77777777" w:rsidR="008D368B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III. EXPERIENCIA Y TRAYECTORIA PROFESIONAL</w:t>
      </w:r>
    </w:p>
    <w:p w14:paraId="4FF8C118" w14:textId="77777777" w:rsidR="008D368B" w:rsidRDefault="008D368B">
      <w:pPr>
        <w:pBdr>
          <w:bottom w:val="single" w:sz="10" w:space="1" w:color="E8A33D"/>
        </w:pBdr>
        <w:spacing w:after="200"/>
      </w:pPr>
    </w:p>
    <w:p w14:paraId="15149BD9" w14:textId="77777777" w:rsidR="008D368B" w:rsidRDefault="00000000">
      <w:pPr>
        <w:spacing w:after="160"/>
        <w:jc w:val="both"/>
      </w:pPr>
      <w:r>
        <w:rPr>
          <w:i/>
          <w:iCs/>
          <w:color w:val="595959"/>
          <w:sz w:val="20"/>
          <w:szCs w:val="20"/>
        </w:rPr>
        <w:t>Describa, por orden cronológico inverso, los puestos desempeñados, entidades o empresas, responsabilidades asumidas y duración de cada etapa. Se recomienda destacar los hitos profesionales, proyectos liderados y el alcance de los resultados obtenidos.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D368B" w14:paraId="0442B4A7" w14:textId="77777777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2AB9D69" w14:textId="77777777" w:rsidR="008D368B" w:rsidRDefault="008D368B">
            <w:pPr>
              <w:spacing w:before="80" w:after="80"/>
            </w:pPr>
          </w:p>
          <w:p w14:paraId="1CC2AD39" w14:textId="77777777" w:rsidR="008D368B" w:rsidRDefault="008D368B">
            <w:pPr>
              <w:spacing w:before="80" w:after="80"/>
            </w:pPr>
          </w:p>
          <w:p w14:paraId="737C22A5" w14:textId="77777777" w:rsidR="008D368B" w:rsidRDefault="008D368B">
            <w:pPr>
              <w:spacing w:before="80" w:after="80"/>
            </w:pPr>
          </w:p>
          <w:p w14:paraId="7C4A03F5" w14:textId="77777777" w:rsidR="008D368B" w:rsidRDefault="008D368B">
            <w:pPr>
              <w:spacing w:before="80" w:after="80"/>
            </w:pPr>
          </w:p>
          <w:p w14:paraId="3E86BD1F" w14:textId="77777777" w:rsidR="008D368B" w:rsidRDefault="008D368B">
            <w:pPr>
              <w:spacing w:before="80" w:after="80"/>
            </w:pPr>
          </w:p>
          <w:p w14:paraId="5212367C" w14:textId="77777777" w:rsidR="008D368B" w:rsidRDefault="008D368B">
            <w:pPr>
              <w:spacing w:before="80" w:after="80"/>
            </w:pPr>
          </w:p>
          <w:p w14:paraId="1FC1264A" w14:textId="77777777" w:rsidR="008D368B" w:rsidRDefault="008D368B">
            <w:pPr>
              <w:spacing w:before="80" w:after="80"/>
            </w:pPr>
          </w:p>
          <w:p w14:paraId="4FE6A64B" w14:textId="77777777" w:rsidR="008D368B" w:rsidRDefault="008D368B">
            <w:pPr>
              <w:spacing w:before="80" w:after="80"/>
            </w:pPr>
          </w:p>
          <w:p w14:paraId="5E867B0A" w14:textId="77777777" w:rsidR="008D368B" w:rsidRDefault="008D368B">
            <w:pPr>
              <w:spacing w:before="80" w:after="80"/>
            </w:pPr>
          </w:p>
          <w:p w14:paraId="682B08C5" w14:textId="77777777" w:rsidR="008D368B" w:rsidRDefault="008D368B">
            <w:pPr>
              <w:spacing w:before="80" w:after="80"/>
            </w:pPr>
          </w:p>
          <w:p w14:paraId="55FC5B1C" w14:textId="77777777" w:rsidR="008D368B" w:rsidRDefault="008D368B">
            <w:pPr>
              <w:spacing w:before="80" w:after="80"/>
            </w:pPr>
          </w:p>
          <w:p w14:paraId="4D403071" w14:textId="77777777" w:rsidR="008D368B" w:rsidRDefault="008D368B">
            <w:pPr>
              <w:spacing w:before="80" w:after="80"/>
            </w:pPr>
          </w:p>
          <w:p w14:paraId="328F2EC7" w14:textId="77777777" w:rsidR="008D368B" w:rsidRDefault="008D368B">
            <w:pPr>
              <w:spacing w:before="80" w:after="80"/>
            </w:pPr>
          </w:p>
          <w:p w14:paraId="3A0245F6" w14:textId="77777777" w:rsidR="008D368B" w:rsidRDefault="008D368B">
            <w:pPr>
              <w:spacing w:before="80" w:after="80"/>
            </w:pPr>
          </w:p>
        </w:tc>
      </w:tr>
    </w:tbl>
    <w:p w14:paraId="0E192CAF" w14:textId="77777777" w:rsidR="008D368B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IV. LOGROS MÁS DESTACADOS</w:t>
      </w:r>
    </w:p>
    <w:p w14:paraId="76D3EA05" w14:textId="77777777" w:rsidR="008D368B" w:rsidRDefault="008D368B">
      <w:pPr>
        <w:pBdr>
          <w:bottom w:val="single" w:sz="10" w:space="1" w:color="E8A33D"/>
        </w:pBdr>
        <w:spacing w:after="200"/>
      </w:pPr>
    </w:p>
    <w:p w14:paraId="3AC5C7B7" w14:textId="77777777" w:rsidR="008D368B" w:rsidRDefault="00000000">
      <w:pPr>
        <w:spacing w:after="160"/>
        <w:jc w:val="both"/>
      </w:pPr>
      <w:r>
        <w:rPr>
          <w:i/>
          <w:iCs/>
          <w:color w:val="595959"/>
          <w:sz w:val="20"/>
          <w:szCs w:val="20"/>
        </w:rPr>
        <w:t>Relacione los reconocimientos, premios, publicaciones, patentes, acciones de impacto, hitos de internacionalización o cualesquiera otros méritos que, a su juicio, avalen la candidatura.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D368B" w14:paraId="6DCA6A31" w14:textId="77777777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08B81BC" w14:textId="77777777" w:rsidR="008D368B" w:rsidRDefault="008D368B">
            <w:pPr>
              <w:spacing w:before="80" w:after="80"/>
            </w:pPr>
          </w:p>
          <w:p w14:paraId="12FCE35D" w14:textId="77777777" w:rsidR="008D368B" w:rsidRDefault="008D368B">
            <w:pPr>
              <w:spacing w:before="80" w:after="80"/>
            </w:pPr>
          </w:p>
          <w:p w14:paraId="0AAB2701" w14:textId="77777777" w:rsidR="008D368B" w:rsidRDefault="008D368B">
            <w:pPr>
              <w:spacing w:before="80" w:after="80"/>
            </w:pPr>
          </w:p>
          <w:p w14:paraId="6303F806" w14:textId="77777777" w:rsidR="008D368B" w:rsidRDefault="008D368B">
            <w:pPr>
              <w:spacing w:before="80" w:after="80"/>
            </w:pPr>
          </w:p>
          <w:p w14:paraId="2A4EF3E5" w14:textId="77777777" w:rsidR="008D368B" w:rsidRDefault="008D368B">
            <w:pPr>
              <w:spacing w:before="80" w:after="80"/>
            </w:pPr>
          </w:p>
          <w:p w14:paraId="31EF5961" w14:textId="77777777" w:rsidR="008D368B" w:rsidRDefault="008D368B">
            <w:pPr>
              <w:spacing w:before="80" w:after="80"/>
            </w:pPr>
          </w:p>
          <w:p w14:paraId="4644B920" w14:textId="77777777" w:rsidR="008D368B" w:rsidRDefault="008D368B">
            <w:pPr>
              <w:spacing w:before="80" w:after="80"/>
            </w:pPr>
          </w:p>
          <w:p w14:paraId="557EE720" w14:textId="77777777" w:rsidR="008D368B" w:rsidRDefault="008D368B">
            <w:pPr>
              <w:spacing w:before="80" w:after="80"/>
            </w:pPr>
          </w:p>
          <w:p w14:paraId="0075A30D" w14:textId="77777777" w:rsidR="008D368B" w:rsidRDefault="008D368B">
            <w:pPr>
              <w:spacing w:before="80" w:after="80"/>
            </w:pPr>
          </w:p>
          <w:p w14:paraId="3BFCD6D4" w14:textId="77777777" w:rsidR="008D368B" w:rsidRDefault="008D368B">
            <w:pPr>
              <w:spacing w:before="80" w:after="80"/>
            </w:pPr>
          </w:p>
        </w:tc>
      </w:tr>
    </w:tbl>
    <w:p w14:paraId="0958C3AE" w14:textId="77777777" w:rsidR="008D368B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V. OTROS DATOS DE INTERÉS</w:t>
      </w:r>
    </w:p>
    <w:p w14:paraId="2D5790A7" w14:textId="77777777" w:rsidR="008D368B" w:rsidRDefault="008D368B">
      <w:pPr>
        <w:pBdr>
          <w:bottom w:val="single" w:sz="10" w:space="1" w:color="E8A33D"/>
        </w:pBdr>
        <w:spacing w:after="200"/>
      </w:pPr>
    </w:p>
    <w:p w14:paraId="1355111D" w14:textId="77777777" w:rsidR="008D368B" w:rsidRDefault="00000000">
      <w:pPr>
        <w:spacing w:after="160"/>
        <w:jc w:val="both"/>
      </w:pPr>
      <w:r>
        <w:rPr>
          <w:i/>
          <w:iCs/>
          <w:color w:val="595959"/>
          <w:sz w:val="20"/>
          <w:szCs w:val="20"/>
        </w:rPr>
        <w:t xml:space="preserve">Incluya cualquier otra información que considere relevante: labor asociativa, docencia, compromiso institucional o social, actividades de </w:t>
      </w:r>
      <w:proofErr w:type="spellStart"/>
      <w:r>
        <w:rPr>
          <w:i/>
          <w:iCs/>
          <w:color w:val="595959"/>
          <w:sz w:val="20"/>
          <w:szCs w:val="20"/>
        </w:rPr>
        <w:t>mentoring</w:t>
      </w:r>
      <w:proofErr w:type="spellEnd"/>
      <w:r>
        <w:rPr>
          <w:i/>
          <w:iCs/>
          <w:color w:val="595959"/>
          <w:sz w:val="20"/>
          <w:szCs w:val="20"/>
        </w:rPr>
        <w:t>, pertenencia a consejos u órganos de dirección, etcétera.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D368B" w14:paraId="6BDA88F4" w14:textId="77777777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17E5316" w14:textId="77777777" w:rsidR="008D368B" w:rsidRDefault="008D368B">
            <w:pPr>
              <w:spacing w:before="80" w:after="80"/>
            </w:pPr>
          </w:p>
          <w:p w14:paraId="26464CC2" w14:textId="77777777" w:rsidR="008D368B" w:rsidRDefault="008D368B">
            <w:pPr>
              <w:spacing w:before="80" w:after="80"/>
            </w:pPr>
          </w:p>
          <w:p w14:paraId="71FB792D" w14:textId="77777777" w:rsidR="008D368B" w:rsidRDefault="008D368B">
            <w:pPr>
              <w:spacing w:before="80" w:after="80"/>
            </w:pPr>
          </w:p>
          <w:p w14:paraId="5764B738" w14:textId="77777777" w:rsidR="008D368B" w:rsidRDefault="008D368B">
            <w:pPr>
              <w:spacing w:before="80" w:after="80"/>
            </w:pPr>
          </w:p>
          <w:p w14:paraId="4DD5D38F" w14:textId="77777777" w:rsidR="008D368B" w:rsidRDefault="008D368B">
            <w:pPr>
              <w:spacing w:before="80" w:after="80"/>
            </w:pPr>
          </w:p>
          <w:p w14:paraId="1F21E43A" w14:textId="77777777" w:rsidR="008D368B" w:rsidRDefault="008D368B">
            <w:pPr>
              <w:spacing w:before="80" w:after="80"/>
            </w:pPr>
          </w:p>
          <w:p w14:paraId="723D3F49" w14:textId="77777777" w:rsidR="008D368B" w:rsidRDefault="008D368B">
            <w:pPr>
              <w:spacing w:before="80" w:after="80"/>
            </w:pPr>
          </w:p>
          <w:p w14:paraId="32B1D8E5" w14:textId="77777777" w:rsidR="008D368B" w:rsidRDefault="008D368B">
            <w:pPr>
              <w:spacing w:before="80" w:after="80"/>
            </w:pPr>
          </w:p>
        </w:tc>
      </w:tr>
    </w:tbl>
    <w:p w14:paraId="39C4E896" w14:textId="77777777" w:rsidR="008D368B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VI. PROTECCIÓN DE DATOS DE CARÁCTER PERSONAL</w:t>
      </w:r>
    </w:p>
    <w:p w14:paraId="521B8434" w14:textId="77777777" w:rsidR="008D368B" w:rsidRDefault="008D368B">
      <w:pPr>
        <w:pBdr>
          <w:bottom w:val="single" w:sz="10" w:space="1" w:color="E8A33D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D368B" w14:paraId="4399AAD0" w14:textId="77777777">
        <w:tc>
          <w:tcPr>
            <w:tcW w:w="936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shd w:val="clear" w:color="auto" w:fill="F4F7FB"/>
            <w:tcMar>
              <w:top w:w="220" w:type="dxa"/>
              <w:left w:w="280" w:type="dxa"/>
              <w:bottom w:w="220" w:type="dxa"/>
              <w:right w:w="280" w:type="dxa"/>
            </w:tcMar>
          </w:tcPr>
          <w:p w14:paraId="04ABA433" w14:textId="77777777" w:rsidR="008D368B" w:rsidRDefault="00000000">
            <w:pPr>
              <w:spacing w:after="120"/>
              <w:jc w:val="both"/>
            </w:pPr>
            <w:r>
              <w:rPr>
                <w:b/>
                <w:bCs/>
                <w:color w:val="1F3864"/>
              </w:rPr>
              <w:t xml:space="preserve">Información básica sobre Protección de Datos. </w:t>
            </w:r>
          </w:p>
          <w:p w14:paraId="47C6DBD2" w14:textId="77777777" w:rsidR="008D368B" w:rsidRDefault="00000000">
            <w:pPr>
              <w:spacing w:after="100"/>
              <w:jc w:val="both"/>
            </w:pPr>
            <w:r>
              <w:rPr>
                <w:color w:val="595959"/>
                <w:sz w:val="20"/>
                <w:szCs w:val="20"/>
              </w:rPr>
              <w:t>En cumplimiento del Reglamento (UE) 2016/679 del Parlamento Europeo y del Consejo (RGPD) y de la normativa española vigente en materia de protección de datos de carácter personal, se informa a la candidata de los siguientes extremos:</w:t>
            </w:r>
          </w:p>
          <w:p w14:paraId="32EBCFF8" w14:textId="77777777" w:rsidR="008D368B" w:rsidRDefault="00000000">
            <w:pPr>
              <w:spacing w:after="80"/>
              <w:jc w:val="both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Responsable del tratamiento: </w:t>
            </w:r>
            <w:r>
              <w:rPr>
                <w:color w:val="595959"/>
                <w:sz w:val="20"/>
                <w:szCs w:val="20"/>
              </w:rPr>
              <w:t>Asociación Aragonesa de Mujeres Empresarias y Profesionales (ARAME).</w:t>
            </w:r>
          </w:p>
          <w:p w14:paraId="1B963E47" w14:textId="77777777" w:rsidR="008D368B" w:rsidRDefault="00000000">
            <w:pPr>
              <w:spacing w:after="80"/>
              <w:jc w:val="both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Finalidad: </w:t>
            </w:r>
            <w:r>
              <w:rPr>
                <w:color w:val="595959"/>
                <w:sz w:val="20"/>
                <w:szCs w:val="20"/>
              </w:rPr>
              <w:t>gestión de las candidaturas y concesión de los Premios anuales de la Asociación; difusión de la convocatoria y de los resultados en los medios de comunicación; y remisión de información sobre eventos, actividades y servicios de ARAME que puedan resultar de su interés.</w:t>
            </w:r>
          </w:p>
          <w:p w14:paraId="6DDFF3D2" w14:textId="77777777" w:rsidR="008D368B" w:rsidRDefault="00000000">
            <w:pPr>
              <w:spacing w:after="80"/>
              <w:jc w:val="both"/>
            </w:pPr>
            <w:r>
              <w:rPr>
                <w:b/>
                <w:bCs/>
                <w:color w:val="1F3864"/>
                <w:sz w:val="20"/>
                <w:szCs w:val="20"/>
              </w:rPr>
              <w:lastRenderedPageBreak/>
              <w:t xml:space="preserve">Derechos: </w:t>
            </w:r>
            <w:r>
              <w:rPr>
                <w:color w:val="595959"/>
                <w:sz w:val="20"/>
                <w:szCs w:val="20"/>
              </w:rPr>
              <w:t xml:space="preserve">la candidata podrá ejercitar, de forma gratuita, los derechos de acceso, rectificación, cancelación, oposición y revocación del consentimiento, mediante comunicación escrita dirigida a </w:t>
            </w:r>
            <w:r>
              <w:rPr>
                <w:b/>
                <w:bCs/>
                <w:color w:val="1F3864"/>
                <w:sz w:val="20"/>
                <w:szCs w:val="20"/>
              </w:rPr>
              <w:t>secretaria@arame.es</w:t>
            </w:r>
            <w:r>
              <w:rPr>
                <w:color w:val="595959"/>
                <w:sz w:val="20"/>
                <w:szCs w:val="20"/>
              </w:rPr>
              <w:t>.</w:t>
            </w:r>
          </w:p>
        </w:tc>
      </w:tr>
    </w:tbl>
    <w:p w14:paraId="793ABA36" w14:textId="77777777" w:rsidR="008D368B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lastRenderedPageBreak/>
        <w:t>VII. LUGAR, FECHA Y FIRMA</w:t>
      </w:r>
    </w:p>
    <w:p w14:paraId="5D06A2DA" w14:textId="77777777" w:rsidR="008D368B" w:rsidRDefault="008D368B">
      <w:pPr>
        <w:pBdr>
          <w:bottom w:val="single" w:sz="10" w:space="1" w:color="E8A33D"/>
        </w:pBdr>
        <w:spacing w:after="200"/>
      </w:pPr>
    </w:p>
    <w:p w14:paraId="62A25AFD" w14:textId="77777777" w:rsidR="008D368B" w:rsidRDefault="00000000">
      <w:pPr>
        <w:spacing w:before="420" w:after="120"/>
        <w:jc w:val="both"/>
      </w:pPr>
      <w:r>
        <w:rPr>
          <w:color w:val="595959"/>
        </w:rPr>
        <w:t>En ___________________________</w:t>
      </w:r>
      <w:proofErr w:type="gramStart"/>
      <w:r>
        <w:rPr>
          <w:color w:val="595959"/>
        </w:rPr>
        <w:t>_ ,</w:t>
      </w:r>
      <w:proofErr w:type="gramEnd"/>
      <w:r>
        <w:rPr>
          <w:color w:val="595959"/>
        </w:rPr>
        <w:t xml:space="preserve"> a _______ de ____________________ </w:t>
      </w:r>
      <w:proofErr w:type="spellStart"/>
      <w:r>
        <w:rPr>
          <w:color w:val="595959"/>
        </w:rPr>
        <w:t>de</w:t>
      </w:r>
      <w:proofErr w:type="spellEnd"/>
      <w:r>
        <w:rPr>
          <w:color w:val="595959"/>
        </w:rPr>
        <w:t xml:space="preserve"> 2026.</w:t>
      </w:r>
    </w:p>
    <w:p w14:paraId="7703C2B5" w14:textId="77777777" w:rsidR="004827ED" w:rsidRDefault="004827ED">
      <w:pPr>
        <w:spacing w:before="600" w:after="60"/>
        <w:rPr>
          <w:b/>
          <w:bCs/>
          <w:color w:val="1F3864"/>
        </w:rPr>
      </w:pPr>
    </w:p>
    <w:p w14:paraId="098974EE" w14:textId="494BAB9F" w:rsidR="008D368B" w:rsidRDefault="00000000">
      <w:pPr>
        <w:spacing w:before="600" w:after="60"/>
      </w:pPr>
      <w:r>
        <w:rPr>
          <w:b/>
          <w:bCs/>
          <w:color w:val="1F3864"/>
        </w:rPr>
        <w:t xml:space="preserve">Firmado: </w:t>
      </w:r>
      <w:r>
        <w:rPr>
          <w:color w:val="595959"/>
        </w:rPr>
        <w:t>_______________________________________________</w:t>
      </w:r>
    </w:p>
    <w:p w14:paraId="795779D7" w14:textId="77777777" w:rsidR="008D368B" w:rsidRDefault="00000000">
      <w:pPr>
        <w:spacing w:after="60"/>
      </w:pPr>
      <w:r>
        <w:rPr>
          <w:i/>
          <w:iCs/>
          <w:color w:val="595959"/>
          <w:sz w:val="18"/>
          <w:szCs w:val="18"/>
        </w:rPr>
        <w:t>(Nombre, apellidos y, en su caso, cargo)</w:t>
      </w:r>
    </w:p>
    <w:sectPr w:rsidR="008D368B">
      <w:headerReference w:type="default" r:id="rId7"/>
      <w:footerReference w:type="default" r:id="rId8"/>
      <w:pgSz w:w="12240" w:h="15840"/>
      <w:pgMar w:top="1600" w:right="1440" w:bottom="1300" w:left="1440" w:header="720" w:footer="6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4F0BF" w14:textId="77777777" w:rsidR="00486416" w:rsidRDefault="00486416">
      <w:r>
        <w:separator/>
      </w:r>
    </w:p>
  </w:endnote>
  <w:endnote w:type="continuationSeparator" w:id="0">
    <w:p w14:paraId="24C51748" w14:textId="77777777" w:rsidR="00486416" w:rsidRDefault="0048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A860" w14:textId="77777777" w:rsidR="008D368B" w:rsidRDefault="008D368B">
    <w:pPr>
      <w:pBdr>
        <w:top w:val="single" w:sz="6" w:space="1" w:color="E8A33D"/>
      </w:pBdr>
      <w:spacing w:after="60"/>
    </w:pPr>
  </w:p>
  <w:p w14:paraId="0649550D" w14:textId="4B24578C" w:rsidR="008D368B" w:rsidRDefault="00000000">
    <w:pPr>
      <w:jc w:val="center"/>
    </w:pPr>
    <w:r>
      <w:rPr>
        <w:color w:val="595959"/>
        <w:sz w:val="18"/>
        <w:szCs w:val="18"/>
      </w:rPr>
      <w:t xml:space="preserve">www.arame.es · secretaria@arame.es   |   Pág. </w:t>
    </w:r>
    <w:r>
      <w:rPr>
        <w:b/>
        <w:bCs/>
        <w:color w:val="595959"/>
        <w:sz w:val="18"/>
        <w:szCs w:val="18"/>
      </w:rPr>
      <w:fldChar w:fldCharType="begin"/>
    </w:r>
    <w:r>
      <w:rPr>
        <w:b/>
        <w:bCs/>
        <w:color w:val="595959"/>
        <w:sz w:val="18"/>
        <w:szCs w:val="18"/>
      </w:rPr>
      <w:instrText>PAGE</w:instrText>
    </w:r>
    <w:r>
      <w:rPr>
        <w:b/>
        <w:bCs/>
        <w:color w:val="595959"/>
        <w:sz w:val="18"/>
        <w:szCs w:val="18"/>
      </w:rPr>
      <w:fldChar w:fldCharType="separate"/>
    </w:r>
    <w:r w:rsidR="00AE575C">
      <w:rPr>
        <w:b/>
        <w:bCs/>
        <w:noProof/>
        <w:color w:val="595959"/>
        <w:sz w:val="18"/>
        <w:szCs w:val="18"/>
      </w:rPr>
      <w:t>1</w:t>
    </w:r>
    <w:r>
      <w:rPr>
        <w:b/>
        <w:bCs/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F071B" w14:textId="77777777" w:rsidR="00486416" w:rsidRDefault="00486416">
      <w:r>
        <w:separator/>
      </w:r>
    </w:p>
  </w:footnote>
  <w:footnote w:type="continuationSeparator" w:id="0">
    <w:p w14:paraId="513497F2" w14:textId="77777777" w:rsidR="00486416" w:rsidRDefault="00486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D99C" w14:textId="3799041E" w:rsidR="008D368B" w:rsidRDefault="00000000">
    <w:pPr>
      <w:spacing w:after="60"/>
      <w:jc w:val="right"/>
    </w:pPr>
    <w:r>
      <w:rPr>
        <w:b/>
        <w:bCs/>
        <w:color w:val="1F3864"/>
        <w:sz w:val="18"/>
        <w:szCs w:val="18"/>
      </w:rPr>
      <w:t>XXVII PREMIOS ARAME 2026</w:t>
    </w:r>
    <w:r>
      <w:rPr>
        <w:color w:val="595959"/>
        <w:sz w:val="18"/>
        <w:szCs w:val="18"/>
      </w:rPr>
      <w:t xml:space="preserve"> · Anexo II — Modelo de Currículum Vítae</w:t>
    </w:r>
  </w:p>
  <w:p w14:paraId="5B0D1CC6" w14:textId="77777777" w:rsidR="008D368B" w:rsidRDefault="008D368B">
    <w:pPr>
      <w:pBdr>
        <w:bottom w:val="single" w:sz="8" w:space="1" w:color="E8A33D"/>
      </w:pBdr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D7B17"/>
    <w:multiLevelType w:val="hybridMultilevel"/>
    <w:tmpl w:val="0310BA56"/>
    <w:lvl w:ilvl="0" w:tplc="09F0887C">
      <w:start w:val="1"/>
      <w:numFmt w:val="bullet"/>
      <w:lvlText w:val="●"/>
      <w:lvlJc w:val="left"/>
      <w:pPr>
        <w:ind w:left="720" w:hanging="360"/>
      </w:pPr>
    </w:lvl>
    <w:lvl w:ilvl="1" w:tplc="7AA694A4">
      <w:start w:val="1"/>
      <w:numFmt w:val="bullet"/>
      <w:lvlText w:val="○"/>
      <w:lvlJc w:val="left"/>
      <w:pPr>
        <w:ind w:left="1440" w:hanging="360"/>
      </w:pPr>
    </w:lvl>
    <w:lvl w:ilvl="2" w:tplc="0540AEA8">
      <w:start w:val="1"/>
      <w:numFmt w:val="bullet"/>
      <w:lvlText w:val="■"/>
      <w:lvlJc w:val="left"/>
      <w:pPr>
        <w:ind w:left="2160" w:hanging="360"/>
      </w:pPr>
    </w:lvl>
    <w:lvl w:ilvl="3" w:tplc="DD3AA75E">
      <w:start w:val="1"/>
      <w:numFmt w:val="bullet"/>
      <w:lvlText w:val="●"/>
      <w:lvlJc w:val="left"/>
      <w:pPr>
        <w:ind w:left="2880" w:hanging="360"/>
      </w:pPr>
    </w:lvl>
    <w:lvl w:ilvl="4" w:tplc="43AC7100">
      <w:start w:val="1"/>
      <w:numFmt w:val="bullet"/>
      <w:lvlText w:val="○"/>
      <w:lvlJc w:val="left"/>
      <w:pPr>
        <w:ind w:left="3600" w:hanging="360"/>
      </w:pPr>
    </w:lvl>
    <w:lvl w:ilvl="5" w:tplc="7DC8E7F4">
      <w:start w:val="1"/>
      <w:numFmt w:val="bullet"/>
      <w:lvlText w:val="■"/>
      <w:lvlJc w:val="left"/>
      <w:pPr>
        <w:ind w:left="4320" w:hanging="360"/>
      </w:pPr>
    </w:lvl>
    <w:lvl w:ilvl="6" w:tplc="06BEEF0E">
      <w:start w:val="1"/>
      <w:numFmt w:val="bullet"/>
      <w:lvlText w:val="●"/>
      <w:lvlJc w:val="left"/>
      <w:pPr>
        <w:ind w:left="5040" w:hanging="360"/>
      </w:pPr>
    </w:lvl>
    <w:lvl w:ilvl="7" w:tplc="8C1C7010">
      <w:start w:val="1"/>
      <w:numFmt w:val="bullet"/>
      <w:lvlText w:val="●"/>
      <w:lvlJc w:val="left"/>
      <w:pPr>
        <w:ind w:left="5760" w:hanging="360"/>
      </w:pPr>
    </w:lvl>
    <w:lvl w:ilvl="8" w:tplc="823E28DC">
      <w:start w:val="1"/>
      <w:numFmt w:val="bullet"/>
      <w:lvlText w:val="●"/>
      <w:lvlJc w:val="left"/>
      <w:pPr>
        <w:ind w:left="6480" w:hanging="360"/>
      </w:pPr>
    </w:lvl>
  </w:abstractNum>
  <w:num w:numId="1" w16cid:durableId="6592390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isplayBackgroundShape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8B"/>
    <w:rsid w:val="00471732"/>
    <w:rsid w:val="004827ED"/>
    <w:rsid w:val="00486416"/>
    <w:rsid w:val="008D368B"/>
    <w:rsid w:val="009A6D00"/>
    <w:rsid w:val="00AE575C"/>
    <w:rsid w:val="00B0384B"/>
    <w:rsid w:val="00E37BDC"/>
    <w:rsid w:val="00E57F1E"/>
    <w:rsid w:val="00F9745A"/>
    <w:rsid w:val="00FC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226F8A"/>
  <w15:docId w15:val="{F7F533E4-F7FE-404E-B6E0-5AFD33D2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827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827ED"/>
  </w:style>
  <w:style w:type="paragraph" w:styleId="Piedepgina">
    <w:name w:val="footer"/>
    <w:basedOn w:val="Normal"/>
    <w:link w:val="PiedepginaCar"/>
    <w:uiPriority w:val="99"/>
    <w:unhideWhenUsed/>
    <w:rsid w:val="004827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2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2606</Characters>
  <Application>Microsoft Office Word</Application>
  <DocSecurity>0</DocSecurity>
  <Lines>130</Lines>
  <Paragraphs>46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XXVII Premios ARAME 2026 — Anexo II</dc:title>
  <dc:creator>ARAME</dc:creator>
  <dc:description>Modelo de Currículum Vítae — Anexo II — Convocatoria 2026</dc:description>
  <cp:lastModifiedBy>Sara Arruga Vázquez</cp:lastModifiedBy>
  <cp:revision>3</cp:revision>
  <dcterms:created xsi:type="dcterms:W3CDTF">2026-05-19T12:14:00Z</dcterms:created>
  <dcterms:modified xsi:type="dcterms:W3CDTF">2026-05-19T12:19:00Z</dcterms:modified>
</cp:coreProperties>
</file>